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9AE" w:rsidRPr="007543EA" w:rsidRDefault="00F4107C" w:rsidP="00F4107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543EA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 w:rsidR="00D806F5" w:rsidRPr="007543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1D64" w:rsidRPr="007543EA">
        <w:rPr>
          <w:rFonts w:ascii="Times New Roman" w:eastAsia="Times New Roman" w:hAnsi="Times New Roman" w:cs="Times New Roman"/>
          <w:sz w:val="28"/>
          <w:szCs w:val="28"/>
        </w:rPr>
        <w:t>1</w:t>
      </w:r>
      <w:r w:rsidR="00CD6DA1">
        <w:rPr>
          <w:rFonts w:ascii="Times New Roman" w:eastAsia="Times New Roman" w:hAnsi="Times New Roman" w:cs="Times New Roman"/>
          <w:sz w:val="28"/>
          <w:szCs w:val="28"/>
        </w:rPr>
        <w:t>3</w:t>
      </w:r>
    </w:p>
    <w:p w:rsidR="00F4107C" w:rsidRPr="007543EA" w:rsidRDefault="00075642" w:rsidP="008B0B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543EA">
        <w:rPr>
          <w:rFonts w:ascii="Times New Roman" w:hAnsi="Times New Roman"/>
          <w:b/>
          <w:sz w:val="28"/>
          <w:szCs w:val="28"/>
          <w:lang w:eastAsia="ar-SA"/>
        </w:rPr>
        <w:t>Сведения о результатах оценки эффективности</w:t>
      </w:r>
      <w:r w:rsidRPr="007543EA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F4107C" w:rsidRPr="007543EA">
        <w:rPr>
          <w:rFonts w:ascii="Times New Roman" w:eastAsia="Times New Roman" w:hAnsi="Times New Roman" w:cs="Times New Roman"/>
          <w:b/>
          <w:bCs/>
          <w:sz w:val="28"/>
          <w:szCs w:val="28"/>
        </w:rPr>
        <w:t>государственных программ</w:t>
      </w:r>
    </w:p>
    <w:p w:rsidR="00F4107C" w:rsidRPr="007543EA" w:rsidRDefault="00F4107C" w:rsidP="00F4107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543EA">
        <w:rPr>
          <w:rFonts w:ascii="Times New Roman" w:eastAsia="Times New Roman" w:hAnsi="Times New Roman" w:cs="Times New Roman"/>
          <w:sz w:val="28"/>
          <w:szCs w:val="28"/>
        </w:rPr>
        <w:t>(тыс. рублей)</w:t>
      </w:r>
    </w:p>
    <w:tbl>
      <w:tblPr>
        <w:tblW w:w="15067" w:type="dxa"/>
        <w:tblInd w:w="93" w:type="dxa"/>
        <w:tblLayout w:type="fixed"/>
        <w:tblLook w:val="04A0"/>
      </w:tblPr>
      <w:tblGrid>
        <w:gridCol w:w="5996"/>
        <w:gridCol w:w="1661"/>
        <w:gridCol w:w="1856"/>
        <w:gridCol w:w="1388"/>
        <w:gridCol w:w="2634"/>
        <w:gridCol w:w="1532"/>
      </w:tblGrid>
      <w:tr w:rsidR="00942C67" w:rsidRPr="00942C67" w:rsidTr="00142425">
        <w:trPr>
          <w:trHeight w:val="20"/>
          <w:tblHeader/>
        </w:trPr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2C67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государственной программы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C67" w:rsidRPr="00942C67" w:rsidRDefault="00942C67" w:rsidP="00871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2C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Бюджетные </w:t>
            </w:r>
            <w:r w:rsidR="0087173C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="0087173C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="0087173C">
              <w:rPr>
                <w:rFonts w:ascii="Times New Roman" w:eastAsia="Times New Roman" w:hAnsi="Times New Roman" w:cs="Times New Roman"/>
                <w:sz w:val="20"/>
                <w:szCs w:val="20"/>
              </w:rPr>
              <w:t>сигнования</w:t>
            </w:r>
            <w:r w:rsidRPr="00942C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</w:t>
            </w:r>
            <w:r w:rsidRPr="00942C67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942C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гласно отчету </w:t>
            </w:r>
            <w:proofErr w:type="spellStart"/>
            <w:r w:rsidRPr="00942C67">
              <w:rPr>
                <w:rFonts w:ascii="Times New Roman" w:eastAsia="Times New Roman" w:hAnsi="Times New Roman" w:cs="Times New Roman"/>
                <w:sz w:val="20"/>
                <w:szCs w:val="20"/>
              </w:rPr>
              <w:t>минфина</w:t>
            </w:r>
            <w:proofErr w:type="spellEnd"/>
            <w:r w:rsidRPr="00942C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(ф.0503117)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2C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Исполнено 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2C67"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Процент и</w:t>
            </w:r>
            <w:r w:rsidRPr="00942C67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942C67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полнения, гр.3/гр.2</w:t>
            </w:r>
          </w:p>
        </w:tc>
        <w:tc>
          <w:tcPr>
            <w:tcW w:w="2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2C67">
              <w:rPr>
                <w:rFonts w:ascii="Times New Roman" w:eastAsia="Times New Roman" w:hAnsi="Times New Roman" w:cs="Times New Roman"/>
                <w:sz w:val="20"/>
                <w:szCs w:val="20"/>
              </w:rPr>
              <w:t>Результат комплексной оценки эффективности ре</w:t>
            </w:r>
            <w:r w:rsidRPr="00942C67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942C67">
              <w:rPr>
                <w:rFonts w:ascii="Times New Roman" w:eastAsia="Times New Roman" w:hAnsi="Times New Roman" w:cs="Times New Roman"/>
                <w:sz w:val="20"/>
                <w:szCs w:val="20"/>
              </w:rPr>
              <w:t>лизации государственной программы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2C67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Показатели (индикаторы) установл</w:t>
            </w:r>
            <w:r w:rsidRPr="00942C67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42C67">
              <w:rPr>
                <w:rFonts w:ascii="Times New Roman" w:eastAsia="Times New Roman" w:hAnsi="Times New Roman" w:cs="Times New Roman"/>
                <w:sz w:val="20"/>
                <w:szCs w:val="20"/>
              </w:rPr>
              <w:t>но/достигнуто</w:t>
            </w:r>
          </w:p>
        </w:tc>
      </w:tr>
      <w:tr w:rsidR="00942C67" w:rsidRPr="00942C67" w:rsidTr="00142425">
        <w:trPr>
          <w:trHeight w:val="20"/>
          <w:tblHeader/>
        </w:trPr>
        <w:tc>
          <w:tcPr>
            <w:tcW w:w="5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42C6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42C6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42C6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42C6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42C6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42C6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</w:t>
            </w:r>
          </w:p>
        </w:tc>
      </w:tr>
      <w:tr w:rsidR="00942C67" w:rsidRPr="00942C67" w:rsidTr="00142425">
        <w:trPr>
          <w:trHeight w:val="20"/>
        </w:trPr>
        <w:tc>
          <w:tcPr>
            <w:tcW w:w="5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7543EA" w:rsidP="00942C6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</w:t>
            </w:r>
            <w:r w:rsidR="00942C67" w:rsidRPr="00942C67">
              <w:rPr>
                <w:rFonts w:ascii="Times New Roman" w:eastAsia="Times New Roman" w:hAnsi="Times New Roman" w:cs="Times New Roman"/>
              </w:rPr>
              <w:t>Развитие здравоохранения Оренбургской области</w:t>
            </w:r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28 878 738,2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27 949 932,0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96,8%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 xml:space="preserve">средняя </w:t>
            </w:r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(ЭР г/</w:t>
            </w:r>
            <w:proofErr w:type="spellStart"/>
            <w:proofErr w:type="gramStart"/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proofErr w:type="spellEnd"/>
            <w:r w:rsidRPr="00942C67">
              <w:rPr>
                <w:rFonts w:ascii="Times New Roman" w:eastAsia="Times New Roman" w:hAnsi="Times New Roman" w:cs="Times New Roman"/>
              </w:rPr>
              <w:t xml:space="preserve"> 0,889)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117/92</w:t>
            </w:r>
          </w:p>
        </w:tc>
      </w:tr>
      <w:tr w:rsidR="00942C67" w:rsidRPr="00942C67" w:rsidTr="00142425">
        <w:trPr>
          <w:trHeight w:val="20"/>
        </w:trPr>
        <w:tc>
          <w:tcPr>
            <w:tcW w:w="5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7543EA" w:rsidP="00942C6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</w:t>
            </w:r>
            <w:r w:rsidR="00942C67" w:rsidRPr="00942C67">
              <w:rPr>
                <w:rFonts w:ascii="Times New Roman" w:eastAsia="Times New Roman" w:hAnsi="Times New Roman" w:cs="Times New Roman"/>
              </w:rPr>
              <w:t>Развитие системы образования Оренбургской области</w:t>
            </w:r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25 403 129,4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25 064 059,8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98,7%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 xml:space="preserve">высокая </w:t>
            </w:r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(ЭР г/</w:t>
            </w:r>
            <w:proofErr w:type="spellStart"/>
            <w:proofErr w:type="gramStart"/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proofErr w:type="spellEnd"/>
            <w:r w:rsidRPr="00942C67">
              <w:rPr>
                <w:rFonts w:ascii="Times New Roman" w:eastAsia="Times New Roman" w:hAnsi="Times New Roman" w:cs="Times New Roman"/>
              </w:rPr>
              <w:t xml:space="preserve"> 0,963)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108/105</w:t>
            </w:r>
          </w:p>
        </w:tc>
      </w:tr>
      <w:tr w:rsidR="00942C67" w:rsidRPr="00942C67" w:rsidTr="00142425">
        <w:trPr>
          <w:trHeight w:val="20"/>
        </w:trPr>
        <w:tc>
          <w:tcPr>
            <w:tcW w:w="5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7543EA" w:rsidP="00942C6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</w:t>
            </w:r>
            <w:r w:rsidR="00942C67" w:rsidRPr="00942C67">
              <w:rPr>
                <w:rFonts w:ascii="Times New Roman" w:eastAsia="Times New Roman" w:hAnsi="Times New Roman" w:cs="Times New Roman"/>
              </w:rPr>
              <w:t>Социальная поддержка граждан в Оренбургской области</w:t>
            </w:r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20 164 054,0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19 494 239,6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96,7%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 xml:space="preserve">высокая </w:t>
            </w:r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(ЭР г/</w:t>
            </w:r>
            <w:proofErr w:type="spellStart"/>
            <w:proofErr w:type="gramStart"/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proofErr w:type="spellEnd"/>
            <w:r w:rsidRPr="00942C67">
              <w:rPr>
                <w:rFonts w:ascii="Times New Roman" w:eastAsia="Times New Roman" w:hAnsi="Times New Roman" w:cs="Times New Roman"/>
              </w:rPr>
              <w:t xml:space="preserve"> 0,985)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61/61</w:t>
            </w:r>
          </w:p>
        </w:tc>
      </w:tr>
      <w:tr w:rsidR="00942C67" w:rsidRPr="00942C67" w:rsidTr="00142425">
        <w:trPr>
          <w:trHeight w:val="20"/>
        </w:trPr>
        <w:tc>
          <w:tcPr>
            <w:tcW w:w="5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7543EA" w:rsidP="00942C6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</w:t>
            </w:r>
            <w:r w:rsidR="00942C67" w:rsidRPr="00942C67">
              <w:rPr>
                <w:rFonts w:ascii="Times New Roman" w:eastAsia="Times New Roman" w:hAnsi="Times New Roman" w:cs="Times New Roman"/>
              </w:rPr>
              <w:t>Доступная среда</w:t>
            </w:r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127 880,9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124 023,7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97,0%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 xml:space="preserve">высокая </w:t>
            </w:r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(ЭР г/</w:t>
            </w:r>
            <w:proofErr w:type="spellStart"/>
            <w:proofErr w:type="gramStart"/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proofErr w:type="spellEnd"/>
            <w:r w:rsidRPr="00942C67">
              <w:rPr>
                <w:rFonts w:ascii="Times New Roman" w:eastAsia="Times New Roman" w:hAnsi="Times New Roman" w:cs="Times New Roman"/>
              </w:rPr>
              <w:t xml:space="preserve"> 0,981)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62/60</w:t>
            </w:r>
          </w:p>
        </w:tc>
      </w:tr>
      <w:tr w:rsidR="00942C67" w:rsidRPr="00942C67" w:rsidTr="00142425">
        <w:trPr>
          <w:trHeight w:val="20"/>
        </w:trPr>
        <w:tc>
          <w:tcPr>
            <w:tcW w:w="5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7543EA" w:rsidP="00942C6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</w:t>
            </w:r>
            <w:r w:rsidR="00942C67" w:rsidRPr="00942C67">
              <w:rPr>
                <w:rFonts w:ascii="Times New Roman" w:eastAsia="Times New Roman" w:hAnsi="Times New Roman" w:cs="Times New Roman"/>
              </w:rPr>
              <w:t>Обеспечение качественными услугами жилищно-коммунального хозяйства населения Оренбургской области</w:t>
            </w:r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1 128 142,5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1 099 299,6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97,4%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 xml:space="preserve">высокая </w:t>
            </w:r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(ЭР г/</w:t>
            </w:r>
            <w:proofErr w:type="spellStart"/>
            <w:proofErr w:type="gramStart"/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proofErr w:type="spellEnd"/>
            <w:r w:rsidRPr="00942C67">
              <w:rPr>
                <w:rFonts w:ascii="Times New Roman" w:eastAsia="Times New Roman" w:hAnsi="Times New Roman" w:cs="Times New Roman"/>
              </w:rPr>
              <w:t xml:space="preserve">  0,95)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29/28</w:t>
            </w:r>
          </w:p>
        </w:tc>
      </w:tr>
      <w:tr w:rsidR="00942C67" w:rsidRPr="00942C67" w:rsidTr="00142425">
        <w:trPr>
          <w:trHeight w:val="20"/>
        </w:trPr>
        <w:tc>
          <w:tcPr>
            <w:tcW w:w="5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7543EA" w:rsidP="00942C6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</w:t>
            </w:r>
            <w:r w:rsidR="00942C67" w:rsidRPr="00942C67">
              <w:rPr>
                <w:rFonts w:ascii="Times New Roman" w:eastAsia="Times New Roman" w:hAnsi="Times New Roman" w:cs="Times New Roman"/>
              </w:rPr>
              <w:t>Управление земельно-имущественным комплексом Оре</w:t>
            </w:r>
            <w:r w:rsidR="00942C67" w:rsidRPr="00942C67">
              <w:rPr>
                <w:rFonts w:ascii="Times New Roman" w:eastAsia="Times New Roman" w:hAnsi="Times New Roman" w:cs="Times New Roman"/>
              </w:rPr>
              <w:t>н</w:t>
            </w:r>
            <w:r w:rsidR="00942C67" w:rsidRPr="00942C67">
              <w:rPr>
                <w:rFonts w:ascii="Times New Roman" w:eastAsia="Times New Roman" w:hAnsi="Times New Roman" w:cs="Times New Roman"/>
              </w:rPr>
              <w:t>бургской области</w:t>
            </w:r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385 642,4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383 570,7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99,5%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 xml:space="preserve">средняя </w:t>
            </w:r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(ЭР г/</w:t>
            </w:r>
            <w:proofErr w:type="spellStart"/>
            <w:proofErr w:type="gramStart"/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proofErr w:type="spellEnd"/>
            <w:r w:rsidRPr="00942C67">
              <w:rPr>
                <w:rFonts w:ascii="Times New Roman" w:eastAsia="Times New Roman" w:hAnsi="Times New Roman" w:cs="Times New Roman"/>
              </w:rPr>
              <w:t xml:space="preserve"> 0,909)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14/13</w:t>
            </w:r>
          </w:p>
        </w:tc>
      </w:tr>
      <w:tr w:rsidR="00942C67" w:rsidRPr="00942C67" w:rsidTr="00142425">
        <w:trPr>
          <w:trHeight w:val="20"/>
        </w:trPr>
        <w:tc>
          <w:tcPr>
            <w:tcW w:w="5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7543EA" w:rsidP="00942C6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</w:t>
            </w:r>
            <w:r w:rsidR="00942C67" w:rsidRPr="00942C67">
              <w:rPr>
                <w:rFonts w:ascii="Times New Roman" w:eastAsia="Times New Roman" w:hAnsi="Times New Roman" w:cs="Times New Roman"/>
              </w:rPr>
              <w:t>Содействие занятости населения Оренбургской области</w:t>
            </w:r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1 743 963,5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1 741 085,3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99,8%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 xml:space="preserve">высокая </w:t>
            </w:r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(ЭР г/</w:t>
            </w:r>
            <w:proofErr w:type="spellStart"/>
            <w:proofErr w:type="gramStart"/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proofErr w:type="spellEnd"/>
            <w:r w:rsidRPr="00942C67">
              <w:rPr>
                <w:rFonts w:ascii="Times New Roman" w:eastAsia="Times New Roman" w:hAnsi="Times New Roman" w:cs="Times New Roman"/>
              </w:rPr>
              <w:t xml:space="preserve"> 1)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85/85</w:t>
            </w:r>
          </w:p>
        </w:tc>
      </w:tr>
      <w:tr w:rsidR="00942C67" w:rsidRPr="00942C67" w:rsidTr="00142425">
        <w:trPr>
          <w:trHeight w:val="20"/>
        </w:trPr>
        <w:tc>
          <w:tcPr>
            <w:tcW w:w="5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7543EA" w:rsidP="00942C6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</w:t>
            </w:r>
            <w:r w:rsidR="00942C67" w:rsidRPr="00942C67">
              <w:rPr>
                <w:rFonts w:ascii="Times New Roman" w:eastAsia="Times New Roman" w:hAnsi="Times New Roman" w:cs="Times New Roman"/>
              </w:rPr>
              <w:t>Оказание содействия добровольному переселению в Оре</w:t>
            </w:r>
            <w:r w:rsidR="00942C67" w:rsidRPr="00942C67">
              <w:rPr>
                <w:rFonts w:ascii="Times New Roman" w:eastAsia="Times New Roman" w:hAnsi="Times New Roman" w:cs="Times New Roman"/>
              </w:rPr>
              <w:t>н</w:t>
            </w:r>
            <w:r w:rsidR="00942C67" w:rsidRPr="00942C67">
              <w:rPr>
                <w:rFonts w:ascii="Times New Roman" w:eastAsia="Times New Roman" w:hAnsi="Times New Roman" w:cs="Times New Roman"/>
              </w:rPr>
              <w:t>бургскую область соотечественников, проживающих за р</w:t>
            </w:r>
            <w:r w:rsidR="00942C67" w:rsidRPr="00942C67">
              <w:rPr>
                <w:rFonts w:ascii="Times New Roman" w:eastAsia="Times New Roman" w:hAnsi="Times New Roman" w:cs="Times New Roman"/>
              </w:rPr>
              <w:t>у</w:t>
            </w:r>
            <w:r w:rsidR="00942C67" w:rsidRPr="00942C67">
              <w:rPr>
                <w:rFonts w:ascii="Times New Roman" w:eastAsia="Times New Roman" w:hAnsi="Times New Roman" w:cs="Times New Roman"/>
              </w:rPr>
              <w:t>бежом</w:t>
            </w:r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3 028,0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3 028,0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100,0%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 xml:space="preserve">средняя </w:t>
            </w:r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(ЭР г/</w:t>
            </w:r>
            <w:proofErr w:type="spellStart"/>
            <w:proofErr w:type="gramStart"/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proofErr w:type="spellEnd"/>
            <w:r w:rsidRPr="00942C67">
              <w:rPr>
                <w:rFonts w:ascii="Times New Roman" w:eastAsia="Times New Roman" w:hAnsi="Times New Roman" w:cs="Times New Roman"/>
              </w:rPr>
              <w:t xml:space="preserve"> 0,913)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13/12</w:t>
            </w:r>
          </w:p>
        </w:tc>
      </w:tr>
      <w:tr w:rsidR="00942C67" w:rsidRPr="00942C67" w:rsidTr="00142425">
        <w:trPr>
          <w:trHeight w:val="20"/>
        </w:trPr>
        <w:tc>
          <w:tcPr>
            <w:tcW w:w="5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7543EA" w:rsidP="00942C6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</w:t>
            </w:r>
            <w:r w:rsidR="00942C67" w:rsidRPr="00942C67">
              <w:rPr>
                <w:rFonts w:ascii="Times New Roman" w:eastAsia="Times New Roman" w:hAnsi="Times New Roman" w:cs="Times New Roman"/>
              </w:rPr>
              <w:t>Обеспечение общественного порядка и противодействие преступности в Оренбургской области</w:t>
            </w:r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395 905,9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386 816,9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97,7%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 xml:space="preserve">высокая </w:t>
            </w:r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(ЭР г/</w:t>
            </w:r>
            <w:proofErr w:type="spellStart"/>
            <w:proofErr w:type="gramStart"/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proofErr w:type="spellEnd"/>
            <w:r w:rsidRPr="00942C67">
              <w:rPr>
                <w:rFonts w:ascii="Times New Roman" w:eastAsia="Times New Roman" w:hAnsi="Times New Roman" w:cs="Times New Roman"/>
              </w:rPr>
              <w:t xml:space="preserve"> 0,993)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30/30</w:t>
            </w:r>
          </w:p>
        </w:tc>
      </w:tr>
      <w:tr w:rsidR="00942C67" w:rsidRPr="00942C67" w:rsidTr="00142425">
        <w:trPr>
          <w:trHeight w:val="20"/>
        </w:trPr>
        <w:tc>
          <w:tcPr>
            <w:tcW w:w="5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7543EA" w:rsidP="00942C6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</w:t>
            </w:r>
            <w:r w:rsidR="00942C67" w:rsidRPr="00942C67">
              <w:rPr>
                <w:rFonts w:ascii="Times New Roman" w:eastAsia="Times New Roman" w:hAnsi="Times New Roman" w:cs="Times New Roman"/>
              </w:rPr>
              <w:t>Защита населения и территории Оренбургской области от чрезвычайных ситуаций, обеспечение пожарной безопасн</w:t>
            </w:r>
            <w:r w:rsidR="00942C67" w:rsidRPr="00942C67">
              <w:rPr>
                <w:rFonts w:ascii="Times New Roman" w:eastAsia="Times New Roman" w:hAnsi="Times New Roman" w:cs="Times New Roman"/>
              </w:rPr>
              <w:t>о</w:t>
            </w:r>
            <w:r w:rsidR="00942C67" w:rsidRPr="00942C67">
              <w:rPr>
                <w:rFonts w:ascii="Times New Roman" w:eastAsia="Times New Roman" w:hAnsi="Times New Roman" w:cs="Times New Roman"/>
              </w:rPr>
              <w:t>сти и безопасности людей на водных объектах Оренбургской области</w:t>
            </w:r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554 079,6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554 033,3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99,99%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 xml:space="preserve">высокая </w:t>
            </w:r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(ЭР г/</w:t>
            </w:r>
            <w:proofErr w:type="spellStart"/>
            <w:proofErr w:type="gramStart"/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proofErr w:type="spellEnd"/>
            <w:r w:rsidRPr="00942C67">
              <w:rPr>
                <w:rFonts w:ascii="Times New Roman" w:eastAsia="Times New Roman" w:hAnsi="Times New Roman" w:cs="Times New Roman"/>
              </w:rPr>
              <w:t xml:space="preserve"> 0,981)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17/17</w:t>
            </w:r>
          </w:p>
        </w:tc>
      </w:tr>
      <w:tr w:rsidR="00942C67" w:rsidRPr="00942C67" w:rsidTr="00142425">
        <w:trPr>
          <w:trHeight w:val="20"/>
        </w:trPr>
        <w:tc>
          <w:tcPr>
            <w:tcW w:w="5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7543EA" w:rsidP="00942C6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</w:t>
            </w:r>
            <w:r w:rsidR="00942C67" w:rsidRPr="00942C67">
              <w:rPr>
                <w:rFonts w:ascii="Times New Roman" w:eastAsia="Times New Roman" w:hAnsi="Times New Roman" w:cs="Times New Roman"/>
              </w:rPr>
              <w:t>Развитие культуры Оренбургской области</w:t>
            </w:r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1 929 424,8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1 923 701,4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99,7%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 xml:space="preserve">средняя </w:t>
            </w:r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(ЭР г/</w:t>
            </w:r>
            <w:proofErr w:type="spellStart"/>
            <w:proofErr w:type="gramStart"/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proofErr w:type="spellEnd"/>
            <w:r w:rsidRPr="00942C67">
              <w:rPr>
                <w:rFonts w:ascii="Times New Roman" w:eastAsia="Times New Roman" w:hAnsi="Times New Roman" w:cs="Times New Roman"/>
              </w:rPr>
              <w:t xml:space="preserve"> 0,942)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36/30</w:t>
            </w:r>
          </w:p>
        </w:tc>
      </w:tr>
      <w:tr w:rsidR="00942C67" w:rsidRPr="00942C67" w:rsidTr="00142425">
        <w:trPr>
          <w:trHeight w:val="20"/>
        </w:trPr>
        <w:tc>
          <w:tcPr>
            <w:tcW w:w="5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7543EA" w:rsidP="00942C6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</w:t>
            </w:r>
            <w:r w:rsidR="00942C67" w:rsidRPr="00942C67">
              <w:rPr>
                <w:rFonts w:ascii="Times New Roman" w:eastAsia="Times New Roman" w:hAnsi="Times New Roman" w:cs="Times New Roman"/>
              </w:rPr>
              <w:t>Охрана окружающей среды Оренбургской области</w:t>
            </w:r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227 175,4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216 442,7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95,3%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 xml:space="preserve">средняя  </w:t>
            </w:r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(ЭР г/</w:t>
            </w:r>
            <w:proofErr w:type="spellStart"/>
            <w:proofErr w:type="gramStart"/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proofErr w:type="spellEnd"/>
            <w:r w:rsidRPr="00942C67">
              <w:rPr>
                <w:rFonts w:ascii="Times New Roman" w:eastAsia="Times New Roman" w:hAnsi="Times New Roman" w:cs="Times New Roman"/>
              </w:rPr>
              <w:t xml:space="preserve"> 0,936)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28/24</w:t>
            </w:r>
          </w:p>
        </w:tc>
      </w:tr>
      <w:tr w:rsidR="00942C67" w:rsidRPr="00942C67" w:rsidTr="00142425">
        <w:trPr>
          <w:trHeight w:val="20"/>
        </w:trPr>
        <w:tc>
          <w:tcPr>
            <w:tcW w:w="5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7543EA" w:rsidP="00942C6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</w:t>
            </w:r>
            <w:r w:rsidR="00942C67" w:rsidRPr="00942C67">
              <w:rPr>
                <w:rFonts w:ascii="Times New Roman" w:eastAsia="Times New Roman" w:hAnsi="Times New Roman" w:cs="Times New Roman"/>
              </w:rPr>
              <w:t>Воспроизводство и использование природных ресурсов Оренбургской области</w:t>
            </w:r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576 790,0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573 043,5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99,4%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 xml:space="preserve">средняя </w:t>
            </w:r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(ЭР г/</w:t>
            </w:r>
            <w:proofErr w:type="spellStart"/>
            <w:proofErr w:type="gramStart"/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proofErr w:type="spellEnd"/>
            <w:r w:rsidRPr="00942C67">
              <w:rPr>
                <w:rFonts w:ascii="Times New Roman" w:eastAsia="Times New Roman" w:hAnsi="Times New Roman" w:cs="Times New Roman"/>
              </w:rPr>
              <w:t xml:space="preserve"> 0,947)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67/57</w:t>
            </w:r>
          </w:p>
        </w:tc>
      </w:tr>
      <w:tr w:rsidR="00942C67" w:rsidRPr="00942C67" w:rsidTr="00142425">
        <w:trPr>
          <w:trHeight w:val="20"/>
        </w:trPr>
        <w:tc>
          <w:tcPr>
            <w:tcW w:w="5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7543EA" w:rsidP="00942C6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</w:t>
            </w:r>
            <w:r w:rsidR="00942C67" w:rsidRPr="00942C67">
              <w:rPr>
                <w:rFonts w:ascii="Times New Roman" w:eastAsia="Times New Roman" w:hAnsi="Times New Roman" w:cs="Times New Roman"/>
              </w:rPr>
              <w:t>Развитие физической культуры, спорта и туризма</w:t>
            </w:r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1 395 820,2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1 162 380,6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83,3%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 xml:space="preserve">средняя </w:t>
            </w:r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(ЭР г/</w:t>
            </w:r>
            <w:proofErr w:type="spellStart"/>
            <w:proofErr w:type="gramStart"/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proofErr w:type="spellEnd"/>
            <w:r w:rsidRPr="00942C67">
              <w:rPr>
                <w:rFonts w:ascii="Times New Roman" w:eastAsia="Times New Roman" w:hAnsi="Times New Roman" w:cs="Times New Roman"/>
              </w:rPr>
              <w:t xml:space="preserve">  0,938)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30/26</w:t>
            </w:r>
          </w:p>
        </w:tc>
      </w:tr>
      <w:tr w:rsidR="00942C67" w:rsidRPr="00942C67" w:rsidTr="00142425">
        <w:trPr>
          <w:trHeight w:val="20"/>
        </w:trPr>
        <w:tc>
          <w:tcPr>
            <w:tcW w:w="5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7543EA" w:rsidP="00942C6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</w:t>
            </w:r>
            <w:r w:rsidR="00942C67" w:rsidRPr="00942C67">
              <w:rPr>
                <w:rFonts w:ascii="Times New Roman" w:eastAsia="Times New Roman" w:hAnsi="Times New Roman" w:cs="Times New Roman"/>
              </w:rPr>
              <w:t>Экономическое развитие Оренбургской области</w:t>
            </w:r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517 335,3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516 827,9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99,9%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 xml:space="preserve">высокая </w:t>
            </w:r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(ЭР г/</w:t>
            </w:r>
            <w:proofErr w:type="spellStart"/>
            <w:proofErr w:type="gramStart"/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proofErr w:type="spellEnd"/>
            <w:r w:rsidRPr="00942C67">
              <w:rPr>
                <w:rFonts w:ascii="Times New Roman" w:eastAsia="Times New Roman" w:hAnsi="Times New Roman" w:cs="Times New Roman"/>
              </w:rPr>
              <w:t xml:space="preserve"> 0,978)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59/59</w:t>
            </w:r>
          </w:p>
        </w:tc>
      </w:tr>
      <w:tr w:rsidR="00942C67" w:rsidRPr="00942C67" w:rsidTr="00142425">
        <w:trPr>
          <w:trHeight w:val="20"/>
        </w:trPr>
        <w:tc>
          <w:tcPr>
            <w:tcW w:w="5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7543EA" w:rsidP="00942C6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</w:t>
            </w:r>
            <w:r w:rsidR="00942C67" w:rsidRPr="00942C67">
              <w:rPr>
                <w:rFonts w:ascii="Times New Roman" w:eastAsia="Times New Roman" w:hAnsi="Times New Roman" w:cs="Times New Roman"/>
              </w:rPr>
              <w:t>Цифровая экономика Оренбургской области</w:t>
            </w:r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497 130,3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492 826,7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99,1%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 xml:space="preserve">высокая </w:t>
            </w:r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(ЭР г/</w:t>
            </w:r>
            <w:proofErr w:type="spellStart"/>
            <w:proofErr w:type="gramStart"/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proofErr w:type="spellEnd"/>
            <w:r w:rsidRPr="00942C67">
              <w:rPr>
                <w:rFonts w:ascii="Times New Roman" w:eastAsia="Times New Roman" w:hAnsi="Times New Roman" w:cs="Times New Roman"/>
              </w:rPr>
              <w:t xml:space="preserve"> 0,983)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31/31</w:t>
            </w:r>
          </w:p>
        </w:tc>
      </w:tr>
      <w:tr w:rsidR="00942C67" w:rsidRPr="00942C67" w:rsidTr="00142425">
        <w:trPr>
          <w:trHeight w:val="20"/>
        </w:trPr>
        <w:tc>
          <w:tcPr>
            <w:tcW w:w="5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7543EA" w:rsidP="00942C6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</w:t>
            </w:r>
            <w:r w:rsidR="00942C67" w:rsidRPr="00942C67">
              <w:rPr>
                <w:rFonts w:ascii="Times New Roman" w:eastAsia="Times New Roman" w:hAnsi="Times New Roman" w:cs="Times New Roman"/>
              </w:rPr>
              <w:t>Развитие транспортной системы Оренбургской области</w:t>
            </w:r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17 172 900,1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17 064 398,9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99,4%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 xml:space="preserve">высокая </w:t>
            </w:r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(ЭР г/</w:t>
            </w:r>
            <w:proofErr w:type="spellStart"/>
            <w:proofErr w:type="gramStart"/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proofErr w:type="spellEnd"/>
            <w:r w:rsidRPr="00942C67">
              <w:rPr>
                <w:rFonts w:ascii="Times New Roman" w:eastAsia="Times New Roman" w:hAnsi="Times New Roman" w:cs="Times New Roman"/>
              </w:rPr>
              <w:t xml:space="preserve"> 0,959)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24/22</w:t>
            </w:r>
          </w:p>
        </w:tc>
      </w:tr>
      <w:tr w:rsidR="00942C67" w:rsidRPr="00942C67" w:rsidTr="00142425">
        <w:trPr>
          <w:trHeight w:val="20"/>
        </w:trPr>
        <w:tc>
          <w:tcPr>
            <w:tcW w:w="5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7543EA" w:rsidP="00942C6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</w:t>
            </w:r>
            <w:r w:rsidR="00942C67" w:rsidRPr="00942C67">
              <w:rPr>
                <w:rFonts w:ascii="Times New Roman" w:eastAsia="Times New Roman" w:hAnsi="Times New Roman" w:cs="Times New Roman"/>
              </w:rPr>
              <w:t>Развитие сельского хозяйства и регулирование рынков сельскохозяйственной продукции, сырья и продовольствия Оренбургской области</w:t>
            </w:r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4 715 242,6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4 587 810,9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97,3%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 xml:space="preserve">высокая </w:t>
            </w:r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(ЭР г/</w:t>
            </w:r>
            <w:proofErr w:type="spellStart"/>
            <w:proofErr w:type="gramStart"/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proofErr w:type="spellEnd"/>
            <w:r w:rsidRPr="00942C67">
              <w:rPr>
                <w:rFonts w:ascii="Times New Roman" w:eastAsia="Times New Roman" w:hAnsi="Times New Roman" w:cs="Times New Roman"/>
              </w:rPr>
              <w:t xml:space="preserve"> 0,951)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81/68</w:t>
            </w:r>
          </w:p>
        </w:tc>
      </w:tr>
      <w:tr w:rsidR="00942C67" w:rsidRPr="00942C67" w:rsidTr="00142425">
        <w:trPr>
          <w:trHeight w:val="20"/>
        </w:trPr>
        <w:tc>
          <w:tcPr>
            <w:tcW w:w="5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7543EA" w:rsidP="00942C6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«</w:t>
            </w:r>
            <w:r w:rsidR="00942C67" w:rsidRPr="00942C67">
              <w:rPr>
                <w:rFonts w:ascii="Times New Roman" w:eastAsia="Times New Roman" w:hAnsi="Times New Roman" w:cs="Times New Roman"/>
              </w:rPr>
              <w:t>Реализация региональной политики в Оренбургской обла</w:t>
            </w:r>
            <w:r w:rsidR="00942C67" w:rsidRPr="00942C67">
              <w:rPr>
                <w:rFonts w:ascii="Times New Roman" w:eastAsia="Times New Roman" w:hAnsi="Times New Roman" w:cs="Times New Roman"/>
              </w:rPr>
              <w:t>с</w:t>
            </w:r>
            <w:r w:rsidR="00942C67" w:rsidRPr="00942C67">
              <w:rPr>
                <w:rFonts w:ascii="Times New Roman" w:eastAsia="Times New Roman" w:hAnsi="Times New Roman" w:cs="Times New Roman"/>
              </w:rPr>
              <w:t>ти</w:t>
            </w:r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1 516 467,8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1 493 417,7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98,5%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 xml:space="preserve">высокая </w:t>
            </w:r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(ЭР г/</w:t>
            </w:r>
            <w:proofErr w:type="spellStart"/>
            <w:proofErr w:type="gramStart"/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proofErr w:type="spellEnd"/>
            <w:r w:rsidRPr="00942C67">
              <w:rPr>
                <w:rFonts w:ascii="Times New Roman" w:eastAsia="Times New Roman" w:hAnsi="Times New Roman" w:cs="Times New Roman"/>
              </w:rPr>
              <w:t xml:space="preserve"> 0,99)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40/40</w:t>
            </w:r>
          </w:p>
        </w:tc>
      </w:tr>
      <w:tr w:rsidR="00942C67" w:rsidRPr="00942C67" w:rsidTr="00142425">
        <w:trPr>
          <w:trHeight w:val="20"/>
        </w:trPr>
        <w:tc>
          <w:tcPr>
            <w:tcW w:w="5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7543EA" w:rsidP="00942C6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</w:t>
            </w:r>
            <w:r w:rsidR="00942C67" w:rsidRPr="00942C67">
              <w:rPr>
                <w:rFonts w:ascii="Times New Roman" w:eastAsia="Times New Roman" w:hAnsi="Times New Roman" w:cs="Times New Roman"/>
              </w:rPr>
              <w:t>Профилактика терроризма и его идеологии на территории Оренбургской области</w:t>
            </w:r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87 771,1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86 839,8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98,9%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 xml:space="preserve">высокая </w:t>
            </w:r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(ЭР г/</w:t>
            </w:r>
            <w:proofErr w:type="spellStart"/>
            <w:proofErr w:type="gramStart"/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proofErr w:type="spellEnd"/>
            <w:r w:rsidRPr="00942C67">
              <w:rPr>
                <w:rFonts w:ascii="Times New Roman" w:eastAsia="Times New Roman" w:hAnsi="Times New Roman" w:cs="Times New Roman"/>
              </w:rPr>
              <w:t xml:space="preserve"> 0,99)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24/24</w:t>
            </w:r>
          </w:p>
        </w:tc>
      </w:tr>
      <w:tr w:rsidR="00942C67" w:rsidRPr="00942C67" w:rsidTr="00142425">
        <w:trPr>
          <w:trHeight w:val="20"/>
        </w:trPr>
        <w:tc>
          <w:tcPr>
            <w:tcW w:w="5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7543EA" w:rsidP="00942C6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</w:t>
            </w:r>
            <w:r w:rsidR="00942C67" w:rsidRPr="00942C67">
              <w:rPr>
                <w:rFonts w:ascii="Times New Roman" w:eastAsia="Times New Roman" w:hAnsi="Times New Roman" w:cs="Times New Roman"/>
              </w:rPr>
              <w:t>Управление государственными финансами и государстве</w:t>
            </w:r>
            <w:r w:rsidR="00942C67" w:rsidRPr="00942C67">
              <w:rPr>
                <w:rFonts w:ascii="Times New Roman" w:eastAsia="Times New Roman" w:hAnsi="Times New Roman" w:cs="Times New Roman"/>
              </w:rPr>
              <w:t>н</w:t>
            </w:r>
            <w:r w:rsidR="00942C67" w:rsidRPr="00942C67">
              <w:rPr>
                <w:rFonts w:ascii="Times New Roman" w:eastAsia="Times New Roman" w:hAnsi="Times New Roman" w:cs="Times New Roman"/>
              </w:rPr>
              <w:t>ным долгом Оренбургской области</w:t>
            </w:r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12 914 984,1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11 385 871,3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88,2%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 xml:space="preserve">высокая </w:t>
            </w:r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(ЭР г/</w:t>
            </w:r>
            <w:proofErr w:type="spellStart"/>
            <w:proofErr w:type="gramStart"/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proofErr w:type="spellEnd"/>
            <w:r w:rsidRPr="00942C67">
              <w:rPr>
                <w:rFonts w:ascii="Times New Roman" w:eastAsia="Times New Roman" w:hAnsi="Times New Roman" w:cs="Times New Roman"/>
              </w:rPr>
              <w:t xml:space="preserve"> 0,98)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31</w:t>
            </w:r>
            <w:r w:rsidRPr="004D4AF2">
              <w:rPr>
                <w:rFonts w:ascii="Times New Roman" w:eastAsia="Times New Roman" w:hAnsi="Times New Roman" w:cs="Times New Roman"/>
                <w:b/>
              </w:rPr>
              <w:t>/</w:t>
            </w:r>
            <w:r w:rsidRPr="00942C67">
              <w:rPr>
                <w:rFonts w:ascii="Times New Roman" w:eastAsia="Times New Roman" w:hAnsi="Times New Roman" w:cs="Times New Roman"/>
              </w:rPr>
              <w:t>31</w:t>
            </w:r>
          </w:p>
        </w:tc>
      </w:tr>
      <w:tr w:rsidR="00942C67" w:rsidRPr="00942C67" w:rsidTr="00142425">
        <w:trPr>
          <w:trHeight w:val="20"/>
        </w:trPr>
        <w:tc>
          <w:tcPr>
            <w:tcW w:w="5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7543EA" w:rsidP="00942C6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</w:t>
            </w:r>
            <w:r w:rsidR="00942C67" w:rsidRPr="00942C67">
              <w:rPr>
                <w:rFonts w:ascii="Times New Roman" w:eastAsia="Times New Roman" w:hAnsi="Times New Roman" w:cs="Times New Roman"/>
              </w:rPr>
              <w:t>Стимулирование развития жилищного строительства в Оренбургской области</w:t>
            </w:r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1 571 205,0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1 556 371,2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99,1%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 xml:space="preserve">высокая </w:t>
            </w:r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(ЭР г/</w:t>
            </w:r>
            <w:proofErr w:type="spellStart"/>
            <w:proofErr w:type="gramStart"/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proofErr w:type="spellEnd"/>
            <w:r w:rsidRPr="00942C67">
              <w:rPr>
                <w:rFonts w:ascii="Times New Roman" w:eastAsia="Times New Roman" w:hAnsi="Times New Roman" w:cs="Times New Roman"/>
              </w:rPr>
              <w:t xml:space="preserve"> 0,977)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50/49</w:t>
            </w:r>
          </w:p>
        </w:tc>
      </w:tr>
      <w:tr w:rsidR="00942C67" w:rsidRPr="00942C67" w:rsidTr="00142425">
        <w:trPr>
          <w:trHeight w:val="20"/>
        </w:trPr>
        <w:tc>
          <w:tcPr>
            <w:tcW w:w="5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7543EA" w:rsidP="00942C6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</w:t>
            </w:r>
            <w:r w:rsidR="00942C67" w:rsidRPr="00942C67">
              <w:rPr>
                <w:rFonts w:ascii="Times New Roman" w:eastAsia="Times New Roman" w:hAnsi="Times New Roman" w:cs="Times New Roman"/>
              </w:rPr>
              <w:t>Содействие созданию новых мест с целью ликвидации вт</w:t>
            </w:r>
            <w:r w:rsidR="00942C67" w:rsidRPr="00942C67">
              <w:rPr>
                <w:rFonts w:ascii="Times New Roman" w:eastAsia="Times New Roman" w:hAnsi="Times New Roman" w:cs="Times New Roman"/>
              </w:rPr>
              <w:t>о</w:t>
            </w:r>
            <w:r w:rsidR="00942C67" w:rsidRPr="00942C67">
              <w:rPr>
                <w:rFonts w:ascii="Times New Roman" w:eastAsia="Times New Roman" w:hAnsi="Times New Roman" w:cs="Times New Roman"/>
              </w:rPr>
              <w:t>рой смены в общеобразовательных организациях Оренбур</w:t>
            </w:r>
            <w:r w:rsidR="00942C67" w:rsidRPr="00942C67">
              <w:rPr>
                <w:rFonts w:ascii="Times New Roman" w:eastAsia="Times New Roman" w:hAnsi="Times New Roman" w:cs="Times New Roman"/>
              </w:rPr>
              <w:t>г</w:t>
            </w:r>
            <w:r w:rsidR="00942C67" w:rsidRPr="00942C67">
              <w:rPr>
                <w:rFonts w:ascii="Times New Roman" w:eastAsia="Times New Roman" w:hAnsi="Times New Roman" w:cs="Times New Roman"/>
              </w:rPr>
              <w:t>ской области в соответствии с прогнозируемой потребн</w:t>
            </w:r>
            <w:r w:rsidR="00942C67" w:rsidRPr="00942C67">
              <w:rPr>
                <w:rFonts w:ascii="Times New Roman" w:eastAsia="Times New Roman" w:hAnsi="Times New Roman" w:cs="Times New Roman"/>
              </w:rPr>
              <w:t>о</w:t>
            </w:r>
            <w:r w:rsidR="00942C67" w:rsidRPr="00942C67">
              <w:rPr>
                <w:rFonts w:ascii="Times New Roman" w:eastAsia="Times New Roman" w:hAnsi="Times New Roman" w:cs="Times New Roman"/>
              </w:rPr>
              <w:t>стью и современными условиями обучения</w:t>
            </w:r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1 983 237,7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1 961 015,4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98,9%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 xml:space="preserve">высокая </w:t>
            </w:r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(ЭР г/</w:t>
            </w:r>
            <w:proofErr w:type="spellStart"/>
            <w:proofErr w:type="gramStart"/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proofErr w:type="spellEnd"/>
            <w:r w:rsidRPr="00942C67">
              <w:rPr>
                <w:rFonts w:ascii="Times New Roman" w:eastAsia="Times New Roman" w:hAnsi="Times New Roman" w:cs="Times New Roman"/>
              </w:rPr>
              <w:t xml:space="preserve"> 0,977)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5/5</w:t>
            </w:r>
          </w:p>
        </w:tc>
      </w:tr>
      <w:tr w:rsidR="00942C67" w:rsidRPr="00942C67" w:rsidTr="00142425">
        <w:trPr>
          <w:trHeight w:val="20"/>
        </w:trPr>
        <w:tc>
          <w:tcPr>
            <w:tcW w:w="5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7543EA" w:rsidP="00942C6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</w:t>
            </w:r>
            <w:r w:rsidR="00942C67" w:rsidRPr="00942C67">
              <w:rPr>
                <w:rFonts w:ascii="Times New Roman" w:eastAsia="Times New Roman" w:hAnsi="Times New Roman" w:cs="Times New Roman"/>
              </w:rPr>
              <w:t>Патриотическое воспитание и допризывная подготовка граждан в Оренбургской области</w:t>
            </w:r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29 400,8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28 981,5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98,6%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 xml:space="preserve">высокая </w:t>
            </w:r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(ЭР г/</w:t>
            </w:r>
            <w:proofErr w:type="spellStart"/>
            <w:proofErr w:type="gramStart"/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proofErr w:type="spellEnd"/>
            <w:r w:rsidRPr="00942C67">
              <w:rPr>
                <w:rFonts w:ascii="Times New Roman" w:eastAsia="Times New Roman" w:hAnsi="Times New Roman" w:cs="Times New Roman"/>
              </w:rPr>
              <w:t xml:space="preserve"> 0,988)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18/18</w:t>
            </w:r>
          </w:p>
        </w:tc>
      </w:tr>
      <w:tr w:rsidR="00942C67" w:rsidRPr="00942C67" w:rsidTr="00142425">
        <w:trPr>
          <w:trHeight w:val="20"/>
        </w:trPr>
        <w:tc>
          <w:tcPr>
            <w:tcW w:w="5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7543EA" w:rsidP="00942C6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</w:t>
            </w:r>
            <w:r w:rsidR="00942C67" w:rsidRPr="00942C67">
              <w:rPr>
                <w:rFonts w:ascii="Times New Roman" w:eastAsia="Times New Roman" w:hAnsi="Times New Roman" w:cs="Times New Roman"/>
              </w:rPr>
              <w:t>Формирование комфортной городской среды в Оренбур</w:t>
            </w:r>
            <w:r w:rsidR="00942C67" w:rsidRPr="00942C67">
              <w:rPr>
                <w:rFonts w:ascii="Times New Roman" w:eastAsia="Times New Roman" w:hAnsi="Times New Roman" w:cs="Times New Roman"/>
              </w:rPr>
              <w:t>г</w:t>
            </w:r>
            <w:r w:rsidR="00942C67" w:rsidRPr="00942C67">
              <w:rPr>
                <w:rFonts w:ascii="Times New Roman" w:eastAsia="Times New Roman" w:hAnsi="Times New Roman" w:cs="Times New Roman"/>
              </w:rPr>
              <w:t>ской области</w:t>
            </w:r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1 016 054,9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1 014 520,2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99,8%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 xml:space="preserve">высокая </w:t>
            </w:r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(ЭР г/</w:t>
            </w:r>
            <w:proofErr w:type="spellStart"/>
            <w:proofErr w:type="gramStart"/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proofErr w:type="spellEnd"/>
            <w:r w:rsidRPr="00942C67">
              <w:rPr>
                <w:rFonts w:ascii="Times New Roman" w:eastAsia="Times New Roman" w:hAnsi="Times New Roman" w:cs="Times New Roman"/>
              </w:rPr>
              <w:t xml:space="preserve">  0,963)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10/10</w:t>
            </w:r>
          </w:p>
        </w:tc>
      </w:tr>
      <w:tr w:rsidR="00942C67" w:rsidRPr="00942C67" w:rsidTr="00142425">
        <w:trPr>
          <w:trHeight w:val="20"/>
        </w:trPr>
        <w:tc>
          <w:tcPr>
            <w:tcW w:w="5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7543EA" w:rsidP="00942C6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</w:t>
            </w:r>
            <w:r w:rsidR="00942C67" w:rsidRPr="00942C67">
              <w:rPr>
                <w:rFonts w:ascii="Times New Roman" w:eastAsia="Times New Roman" w:hAnsi="Times New Roman" w:cs="Times New Roman"/>
              </w:rPr>
              <w:t>Комплексное развитие сельских территорий Оренбургской области</w:t>
            </w:r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518 536,5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489 343,2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94,4%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 xml:space="preserve">высокая </w:t>
            </w:r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(ЭР г/</w:t>
            </w:r>
            <w:proofErr w:type="spellStart"/>
            <w:proofErr w:type="gramStart"/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proofErr w:type="spellEnd"/>
            <w:r w:rsidRPr="00942C67">
              <w:rPr>
                <w:rFonts w:ascii="Times New Roman" w:eastAsia="Times New Roman" w:hAnsi="Times New Roman" w:cs="Times New Roman"/>
              </w:rPr>
              <w:t xml:space="preserve"> 0,983)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11/11</w:t>
            </w:r>
          </w:p>
        </w:tc>
      </w:tr>
      <w:tr w:rsidR="00942C67" w:rsidRPr="00942C67" w:rsidTr="00142425">
        <w:trPr>
          <w:trHeight w:val="20"/>
        </w:trPr>
        <w:tc>
          <w:tcPr>
            <w:tcW w:w="5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7543EA" w:rsidP="00942C6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</w:t>
            </w:r>
            <w:r w:rsidR="00942C67" w:rsidRPr="00942C67">
              <w:rPr>
                <w:rFonts w:ascii="Times New Roman" w:eastAsia="Times New Roman" w:hAnsi="Times New Roman" w:cs="Times New Roman"/>
              </w:rPr>
              <w:t>Развитие промышленности, обеспечение энергосбережения и повышение энергетической эффективности Оренбургской области</w:t>
            </w:r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189 463,3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189 430,6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99,98%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 xml:space="preserve">высокая </w:t>
            </w:r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(ЭР г/</w:t>
            </w:r>
            <w:proofErr w:type="spellStart"/>
            <w:proofErr w:type="gramStart"/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42C67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proofErr w:type="spellEnd"/>
            <w:r w:rsidRPr="00942C67">
              <w:rPr>
                <w:rFonts w:ascii="Times New Roman" w:eastAsia="Times New Roman" w:hAnsi="Times New Roman" w:cs="Times New Roman"/>
              </w:rPr>
              <w:t xml:space="preserve">  0,97)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37/36</w:t>
            </w:r>
          </w:p>
        </w:tc>
      </w:tr>
      <w:tr w:rsidR="00942C67" w:rsidRPr="00942C67" w:rsidTr="00142425">
        <w:trPr>
          <w:trHeight w:val="20"/>
        </w:trPr>
        <w:tc>
          <w:tcPr>
            <w:tcW w:w="5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2C67" w:rsidRPr="004D4AF2" w:rsidRDefault="00942C67" w:rsidP="004D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4A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 по госпрограммам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4D4AF2" w:rsidRDefault="00942C67" w:rsidP="004D4A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4A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125 643 504,3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4D4AF2" w:rsidRDefault="00942C67" w:rsidP="004D4A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4A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121 543 312,4</w:t>
            </w:r>
            <w:r w:rsidR="004D4AF2" w:rsidRPr="004D4A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4D4AF2" w:rsidRDefault="00942C67" w:rsidP="004D4A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4A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96,7%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942C67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942C67">
              <w:rPr>
                <w:rFonts w:ascii="Calibri" w:eastAsia="Times New Roman" w:hAnsi="Calibri" w:cs="Calibri"/>
              </w:rPr>
              <w:t> </w:t>
            </w:r>
          </w:p>
        </w:tc>
      </w:tr>
      <w:tr w:rsidR="00942C67" w:rsidRPr="00942C67" w:rsidTr="00142425">
        <w:trPr>
          <w:trHeight w:val="20"/>
        </w:trPr>
        <w:tc>
          <w:tcPr>
            <w:tcW w:w="5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2C67" w:rsidRPr="004D4AF2" w:rsidRDefault="00942C67" w:rsidP="004D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4A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4D4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4D4AF2" w:rsidRDefault="00942C67" w:rsidP="004D4A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AF2">
              <w:rPr>
                <w:rFonts w:ascii="Times New Roman" w:eastAsia="Times New Roman" w:hAnsi="Times New Roman" w:cs="Times New Roman"/>
                <w:sz w:val="24"/>
                <w:szCs w:val="24"/>
              </w:rPr>
              <w:t>753 090,2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4D4AF2" w:rsidRDefault="00942C67" w:rsidP="004D4A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AF2">
              <w:rPr>
                <w:rFonts w:ascii="Times New Roman" w:eastAsia="Times New Roman" w:hAnsi="Times New Roman" w:cs="Times New Roman"/>
                <w:sz w:val="24"/>
                <w:szCs w:val="24"/>
              </w:rPr>
              <w:t>747 337,</w:t>
            </w:r>
            <w:r w:rsidR="004D4AF2" w:rsidRPr="004D4A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4D4AF2" w:rsidRDefault="00942C67" w:rsidP="004D4A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AF2">
              <w:rPr>
                <w:rFonts w:ascii="Times New Roman" w:eastAsia="Times New Roman" w:hAnsi="Times New Roman" w:cs="Times New Roman"/>
                <w:sz w:val="24"/>
                <w:szCs w:val="24"/>
              </w:rPr>
              <w:t>99,2%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942C67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942C67">
              <w:rPr>
                <w:rFonts w:ascii="Calibri" w:eastAsia="Times New Roman" w:hAnsi="Calibri" w:cs="Calibri"/>
              </w:rPr>
              <w:t> </w:t>
            </w:r>
          </w:p>
        </w:tc>
      </w:tr>
      <w:tr w:rsidR="00942C67" w:rsidRPr="00942C67" w:rsidTr="00142425">
        <w:trPr>
          <w:trHeight w:val="20"/>
        </w:trPr>
        <w:tc>
          <w:tcPr>
            <w:tcW w:w="5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2C67" w:rsidRPr="004D4AF2" w:rsidRDefault="00942C67" w:rsidP="004D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4A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4D4AF2" w:rsidRDefault="00942C67" w:rsidP="004D4A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4A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126 396 594,5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4D4AF2" w:rsidRDefault="00942C67" w:rsidP="004D4A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4A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122 290 649,5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4D4AF2" w:rsidRDefault="00942C67" w:rsidP="004D4A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4A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96,8%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42C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C67" w:rsidRPr="00942C67" w:rsidRDefault="00942C67" w:rsidP="00942C67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942C67">
              <w:rPr>
                <w:rFonts w:ascii="Calibri" w:eastAsia="Times New Roman" w:hAnsi="Calibri" w:cs="Calibri"/>
              </w:rPr>
              <w:t> </w:t>
            </w:r>
          </w:p>
        </w:tc>
      </w:tr>
    </w:tbl>
    <w:p w:rsidR="006E3397" w:rsidRPr="007543EA" w:rsidRDefault="006E3397" w:rsidP="002C41C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sectPr w:rsidR="006E3397" w:rsidRPr="007543EA" w:rsidSect="008B0B55">
      <w:headerReference w:type="default" r:id="rId7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4C20" w:rsidRDefault="00644C20" w:rsidP="00F4107C">
      <w:pPr>
        <w:spacing w:after="0" w:line="240" w:lineRule="auto"/>
      </w:pPr>
      <w:r>
        <w:separator/>
      </w:r>
    </w:p>
  </w:endnote>
  <w:endnote w:type="continuationSeparator" w:id="1">
    <w:p w:rsidR="00644C20" w:rsidRDefault="00644C20" w:rsidP="00F41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4C20" w:rsidRDefault="00644C20" w:rsidP="00F4107C">
      <w:pPr>
        <w:spacing w:after="0" w:line="240" w:lineRule="auto"/>
      </w:pPr>
      <w:r>
        <w:separator/>
      </w:r>
    </w:p>
  </w:footnote>
  <w:footnote w:type="continuationSeparator" w:id="1">
    <w:p w:rsidR="00644C20" w:rsidRDefault="00644C20" w:rsidP="00F41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40044"/>
      <w:docPartObj>
        <w:docPartGallery w:val="Page Numbers (Top of Page)"/>
        <w:docPartUnique/>
      </w:docPartObj>
    </w:sdtPr>
    <w:sdtContent>
      <w:p w:rsidR="007E027E" w:rsidRDefault="00F40FAA">
        <w:pPr>
          <w:pStyle w:val="a4"/>
          <w:jc w:val="center"/>
        </w:pPr>
        <w:fldSimple w:instr=" PAGE   \* MERGEFORMAT ">
          <w:r w:rsidR="00142425">
            <w:rPr>
              <w:noProof/>
            </w:rPr>
            <w:t>2</w:t>
          </w:r>
        </w:fldSimple>
      </w:p>
    </w:sdtContent>
  </w:sdt>
  <w:p w:rsidR="007E027E" w:rsidRDefault="007E027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4107C"/>
    <w:rsid w:val="00001D64"/>
    <w:rsid w:val="0002062B"/>
    <w:rsid w:val="00075642"/>
    <w:rsid w:val="00084BE0"/>
    <w:rsid w:val="00142425"/>
    <w:rsid w:val="001973A0"/>
    <w:rsid w:val="001C2210"/>
    <w:rsid w:val="001E3F7F"/>
    <w:rsid w:val="001E72B4"/>
    <w:rsid w:val="00232EBB"/>
    <w:rsid w:val="002636FC"/>
    <w:rsid w:val="00294EC2"/>
    <w:rsid w:val="002C41C2"/>
    <w:rsid w:val="002D0B7A"/>
    <w:rsid w:val="002D525A"/>
    <w:rsid w:val="002F23AD"/>
    <w:rsid w:val="0030792D"/>
    <w:rsid w:val="003334CC"/>
    <w:rsid w:val="00380A97"/>
    <w:rsid w:val="00380EB1"/>
    <w:rsid w:val="003A2CDF"/>
    <w:rsid w:val="00474A3F"/>
    <w:rsid w:val="00474A94"/>
    <w:rsid w:val="004A0055"/>
    <w:rsid w:val="004D439F"/>
    <w:rsid w:val="004D4AF2"/>
    <w:rsid w:val="005241A3"/>
    <w:rsid w:val="00526734"/>
    <w:rsid w:val="00576B6A"/>
    <w:rsid w:val="0059531C"/>
    <w:rsid w:val="005A1848"/>
    <w:rsid w:val="005D18AC"/>
    <w:rsid w:val="005D2288"/>
    <w:rsid w:val="005D7337"/>
    <w:rsid w:val="005F77A2"/>
    <w:rsid w:val="00644C20"/>
    <w:rsid w:val="006D6B70"/>
    <w:rsid w:val="006E3397"/>
    <w:rsid w:val="00707E9B"/>
    <w:rsid w:val="00722354"/>
    <w:rsid w:val="00731D32"/>
    <w:rsid w:val="00732B89"/>
    <w:rsid w:val="00734DC9"/>
    <w:rsid w:val="007543EA"/>
    <w:rsid w:val="007B198F"/>
    <w:rsid w:val="007D64EB"/>
    <w:rsid w:val="007E027E"/>
    <w:rsid w:val="008062B3"/>
    <w:rsid w:val="0087173C"/>
    <w:rsid w:val="008A67D5"/>
    <w:rsid w:val="008B0B55"/>
    <w:rsid w:val="008B1091"/>
    <w:rsid w:val="008B401D"/>
    <w:rsid w:val="008B6257"/>
    <w:rsid w:val="008E40C4"/>
    <w:rsid w:val="00942C67"/>
    <w:rsid w:val="009B1F22"/>
    <w:rsid w:val="009E0A86"/>
    <w:rsid w:val="009F7389"/>
    <w:rsid w:val="00A8658F"/>
    <w:rsid w:val="00A926C6"/>
    <w:rsid w:val="00B22775"/>
    <w:rsid w:val="00C304AE"/>
    <w:rsid w:val="00C3739B"/>
    <w:rsid w:val="00C4493A"/>
    <w:rsid w:val="00C7446E"/>
    <w:rsid w:val="00C93A43"/>
    <w:rsid w:val="00CA118D"/>
    <w:rsid w:val="00CD6DA1"/>
    <w:rsid w:val="00D24CC8"/>
    <w:rsid w:val="00D24EAB"/>
    <w:rsid w:val="00D351A2"/>
    <w:rsid w:val="00D806F5"/>
    <w:rsid w:val="00D969AE"/>
    <w:rsid w:val="00DA3914"/>
    <w:rsid w:val="00DD6873"/>
    <w:rsid w:val="00DE161B"/>
    <w:rsid w:val="00E22C94"/>
    <w:rsid w:val="00E27F19"/>
    <w:rsid w:val="00E40B5C"/>
    <w:rsid w:val="00EA5576"/>
    <w:rsid w:val="00EE5E34"/>
    <w:rsid w:val="00F40FAA"/>
    <w:rsid w:val="00F4107C"/>
    <w:rsid w:val="00F45C07"/>
    <w:rsid w:val="00F64D8A"/>
    <w:rsid w:val="00F76A36"/>
    <w:rsid w:val="00FB44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9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4107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F410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4107C"/>
  </w:style>
  <w:style w:type="paragraph" w:styleId="a6">
    <w:name w:val="footer"/>
    <w:basedOn w:val="a"/>
    <w:link w:val="a7"/>
    <w:uiPriority w:val="99"/>
    <w:semiHidden/>
    <w:unhideWhenUsed/>
    <w:rsid w:val="00F410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410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1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523A8-5F81-4C3E-B672-289B85B7C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629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Садчикова ГВ</dc:creator>
  <cp:lastModifiedBy>Садчикова ГВ</cp:lastModifiedBy>
  <cp:revision>46</cp:revision>
  <cp:lastPrinted>2018-05-30T06:23:00Z</cp:lastPrinted>
  <dcterms:created xsi:type="dcterms:W3CDTF">2017-05-16T07:57:00Z</dcterms:created>
  <dcterms:modified xsi:type="dcterms:W3CDTF">2022-05-27T06:50:00Z</dcterms:modified>
</cp:coreProperties>
</file>